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9A92" w14:textId="52202FFC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Benvinguts al 3x3 d’Avià, el pròxim 2</w:t>
      </w:r>
      <w:r>
        <w:rPr>
          <w:rFonts w:ascii="Roboto" w:hAnsi="Roboto"/>
        </w:rPr>
        <w:t>3</w:t>
      </w:r>
      <w:r w:rsidRPr="00973930">
        <w:rPr>
          <w:rFonts w:ascii="Roboto" w:hAnsi="Roboto"/>
        </w:rPr>
        <w:t xml:space="preserve"> d’agost de 202</w:t>
      </w:r>
      <w:r>
        <w:rPr>
          <w:rFonts w:ascii="Roboto" w:hAnsi="Roboto"/>
        </w:rPr>
        <w:t>5</w:t>
      </w:r>
      <w:r w:rsidRPr="00973930">
        <w:rPr>
          <w:rFonts w:ascii="Roboto" w:hAnsi="Roboto"/>
        </w:rPr>
        <w:t xml:space="preserve"> al pavelló d’Avià.</w:t>
      </w:r>
    </w:p>
    <w:p w14:paraId="5430BBF0" w14:textId="77777777" w:rsidR="00973930" w:rsidRPr="00973930" w:rsidRDefault="00973930" w:rsidP="00973930">
      <w:pPr>
        <w:rPr>
          <w:rFonts w:ascii="Roboto" w:hAnsi="Roboto"/>
        </w:rPr>
      </w:pPr>
    </w:p>
    <w:p w14:paraId="6CA6CB6A" w14:textId="5014E881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El Bàsquet Berga juntament amb l’Ajuntament t d’Avià organitza el 3x3 d’Avià 202</w:t>
      </w:r>
      <w:r>
        <w:rPr>
          <w:rFonts w:ascii="Roboto" w:hAnsi="Roboto"/>
        </w:rPr>
        <w:t>5</w:t>
      </w:r>
      <w:r w:rsidRPr="00973930">
        <w:rPr>
          <w:rFonts w:ascii="Roboto" w:hAnsi="Roboto"/>
        </w:rPr>
        <w:t>, que forma part de les activitats de la festa major d’Avià.</w:t>
      </w:r>
    </w:p>
    <w:p w14:paraId="55D68A8E" w14:textId="77777777" w:rsidR="00973930" w:rsidRPr="00973930" w:rsidRDefault="00973930" w:rsidP="00973930">
      <w:pPr>
        <w:rPr>
          <w:rFonts w:ascii="Roboto" w:hAnsi="Roboto"/>
        </w:rPr>
      </w:pPr>
    </w:p>
    <w:p w14:paraId="228E5CE7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Hora inici serà a les 10:00 al pavelló municipal d’Avià, es faran categoria Masculina, Femenina i Mini Bàsquet, si així ho permeten les inscripcions.</w:t>
      </w:r>
    </w:p>
    <w:p w14:paraId="4A8ED24C" w14:textId="77777777" w:rsidR="00973930" w:rsidRPr="00973930" w:rsidRDefault="00973930" w:rsidP="00973930">
      <w:pPr>
        <w:rPr>
          <w:rFonts w:ascii="Roboto" w:hAnsi="Roboto"/>
        </w:rPr>
      </w:pPr>
    </w:p>
    <w:p w14:paraId="64269948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Horari serà de 10:00 mati fins a les 13:30 i es continuarà a les 15:30 fins les 19:30.</w:t>
      </w:r>
    </w:p>
    <w:p w14:paraId="37D339AC" w14:textId="77777777" w:rsidR="00973930" w:rsidRPr="00973930" w:rsidRDefault="00973930" w:rsidP="00973930">
      <w:pPr>
        <w:rPr>
          <w:rFonts w:ascii="Roboto" w:hAnsi="Roboto"/>
        </w:rPr>
      </w:pPr>
    </w:p>
    <w:p w14:paraId="3D583F25" w14:textId="26C8AD42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Amb les inscripcions s’inclou entrada a la Piscina d’Avià, samarreta record del 3x3 d’Avià 202</w:t>
      </w:r>
      <w:r>
        <w:rPr>
          <w:rFonts w:ascii="Roboto" w:hAnsi="Roboto"/>
        </w:rPr>
        <w:t>5</w:t>
      </w:r>
      <w:r w:rsidRPr="00973930">
        <w:rPr>
          <w:rFonts w:ascii="Roboto" w:hAnsi="Roboto"/>
        </w:rPr>
        <w:t>.</w:t>
      </w:r>
    </w:p>
    <w:p w14:paraId="7D7B491A" w14:textId="77777777" w:rsidR="00973930" w:rsidRPr="00973930" w:rsidRDefault="00973930" w:rsidP="00973930">
      <w:pPr>
        <w:rPr>
          <w:rFonts w:ascii="Roboto" w:hAnsi="Roboto"/>
        </w:rPr>
      </w:pPr>
    </w:p>
    <w:p w14:paraId="7DB06267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Els equips poden ser de 3 o 4 esportistes. Els equips mixtes si no es pot fer una categoria mixta seran inclosos en la categoria masculina.</w:t>
      </w:r>
    </w:p>
    <w:p w14:paraId="72BC0246" w14:textId="77777777" w:rsidR="00973930" w:rsidRPr="00973930" w:rsidRDefault="00973930" w:rsidP="00973930">
      <w:pPr>
        <w:rPr>
          <w:rFonts w:ascii="Roboto" w:hAnsi="Roboto"/>
        </w:rPr>
      </w:pPr>
    </w:p>
    <w:p w14:paraId="31B0372F" w14:textId="77777777" w:rsidR="00973930" w:rsidRPr="00973930" w:rsidRDefault="00973930" w:rsidP="00973930">
      <w:pPr>
        <w:rPr>
          <w:rFonts w:ascii="Roboto" w:hAnsi="Roboto"/>
          <w:b/>
          <w:bCs/>
          <w:sz w:val="28"/>
          <w:szCs w:val="28"/>
        </w:rPr>
      </w:pPr>
      <w:r w:rsidRPr="00973930">
        <w:rPr>
          <w:rFonts w:ascii="Roboto" w:hAnsi="Roboto"/>
          <w:b/>
          <w:bCs/>
          <w:sz w:val="28"/>
          <w:szCs w:val="28"/>
        </w:rPr>
        <w:t>REGLAMENT DE JOC 3X3</w:t>
      </w:r>
    </w:p>
    <w:p w14:paraId="5041D460" w14:textId="77777777" w:rsidR="00973930" w:rsidRPr="00973930" w:rsidRDefault="00973930" w:rsidP="00973930">
      <w:pPr>
        <w:rPr>
          <w:rFonts w:ascii="Roboto" w:hAnsi="Roboto"/>
        </w:rPr>
      </w:pPr>
    </w:p>
    <w:p w14:paraId="087D3999" w14:textId="77777777" w:rsidR="00973930" w:rsidRPr="00973930" w:rsidRDefault="00973930" w:rsidP="00973930">
      <w:pPr>
        <w:rPr>
          <w:rFonts w:ascii="Roboto" w:hAnsi="Roboto"/>
          <w:b/>
          <w:bCs/>
        </w:rPr>
      </w:pPr>
      <w:r w:rsidRPr="00973930">
        <w:rPr>
          <w:rFonts w:ascii="Roboto" w:hAnsi="Roboto"/>
          <w:b/>
          <w:bCs/>
        </w:rPr>
        <w:t>INICI DE PARTIT – SITUACIONS DE SALT ENTRE DOS</w:t>
      </w:r>
    </w:p>
    <w:p w14:paraId="47176A70" w14:textId="77777777" w:rsidR="00973930" w:rsidRPr="00973930" w:rsidRDefault="00973930" w:rsidP="00973930">
      <w:pPr>
        <w:rPr>
          <w:rFonts w:ascii="Roboto" w:hAnsi="Roboto"/>
        </w:rPr>
      </w:pPr>
    </w:p>
    <w:p w14:paraId="685B2BF1" w14:textId="35CA3FFC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A l’inici del partit, el capità o capitana de cada equip realitzarà un sorteig mitjançant el pedra- paper- tisores. L’equip guanyador del sorteig tindrà dret a escollir entre tenir la primera possessió del partit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o disposar de la primera possessió d’un hipotètic període extra.</w:t>
      </w:r>
    </w:p>
    <w:p w14:paraId="0CB1B3EA" w14:textId="0A102AB0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Cada cop que hi hagi una pilota retinguda, el servei correspondrà a l’equip defensor. En les situacions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de pilota enganxada entre anella i taulell s’atorgarà al pilota a l’equip que es trobava defensant l’acció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de tir.</w:t>
      </w:r>
    </w:p>
    <w:p w14:paraId="71662E95" w14:textId="77777777" w:rsidR="00973930" w:rsidRDefault="00973930" w:rsidP="00973930">
      <w:pPr>
        <w:rPr>
          <w:rFonts w:ascii="Roboto" w:hAnsi="Roboto"/>
        </w:rPr>
      </w:pPr>
    </w:p>
    <w:p w14:paraId="184FD90C" w14:textId="2942593C" w:rsidR="00973930" w:rsidRPr="00973930" w:rsidRDefault="00973930" w:rsidP="00973930">
      <w:pPr>
        <w:rPr>
          <w:rFonts w:ascii="Roboto" w:hAnsi="Roboto"/>
          <w:b/>
          <w:bCs/>
        </w:rPr>
      </w:pPr>
      <w:r w:rsidRPr="00973930">
        <w:rPr>
          <w:rFonts w:ascii="Roboto" w:hAnsi="Roboto"/>
          <w:b/>
          <w:bCs/>
        </w:rPr>
        <w:t>VALOR DE LA CISTELLA I INICI DE JOC</w:t>
      </w:r>
    </w:p>
    <w:p w14:paraId="4A466E4F" w14:textId="77777777" w:rsidR="00973930" w:rsidRPr="00973930" w:rsidRDefault="00973930" w:rsidP="00973930">
      <w:pPr>
        <w:rPr>
          <w:rFonts w:ascii="Roboto" w:hAnsi="Roboto"/>
        </w:rPr>
      </w:pPr>
    </w:p>
    <w:p w14:paraId="0B02BB72" w14:textId="7DC5B102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 xml:space="preserve">Cada cistella val 1 punt, excepte aquelles aconseguides des de més enllà de la línia de triple (6,25m i fora de perímetre pels minis i </w:t>
      </w:r>
      <w:proofErr w:type="spellStart"/>
      <w:r w:rsidRPr="00973930">
        <w:rPr>
          <w:rFonts w:ascii="Roboto" w:hAnsi="Roboto"/>
        </w:rPr>
        <w:t>pre</w:t>
      </w:r>
      <w:proofErr w:type="spellEnd"/>
      <w:r>
        <w:rPr>
          <w:rFonts w:ascii="Roboto" w:hAnsi="Roboto"/>
        </w:rPr>
        <w:t>-</w:t>
      </w:r>
      <w:r w:rsidRPr="00973930">
        <w:rPr>
          <w:rFonts w:ascii="Roboto" w:hAnsi="Roboto"/>
        </w:rPr>
        <w:t>minis), que el seu valor serà de 2 Si hi ha falta de tir, es llença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un tir lliure. Si hi ha falta de tir i bàsquet, també es llença un tir lliure addicional.</w:t>
      </w:r>
    </w:p>
    <w:p w14:paraId="02DDC9BA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 xml:space="preserve"> </w:t>
      </w:r>
    </w:p>
    <w:p w14:paraId="119098B9" w14:textId="77777777" w:rsidR="00973930" w:rsidRPr="00973930" w:rsidRDefault="00973930" w:rsidP="00973930">
      <w:pPr>
        <w:rPr>
          <w:rFonts w:ascii="Roboto" w:hAnsi="Roboto"/>
        </w:rPr>
      </w:pPr>
    </w:p>
    <w:p w14:paraId="733FB4DE" w14:textId="77777777" w:rsidR="00973930" w:rsidRPr="00973930" w:rsidRDefault="00973930" w:rsidP="00973930">
      <w:pPr>
        <w:rPr>
          <w:rFonts w:ascii="Roboto" w:hAnsi="Roboto"/>
          <w:b/>
          <w:bCs/>
        </w:rPr>
      </w:pPr>
      <w:r w:rsidRPr="00973930">
        <w:rPr>
          <w:rFonts w:ascii="Roboto" w:hAnsi="Roboto"/>
          <w:b/>
          <w:bCs/>
        </w:rPr>
        <w:lastRenderedPageBreak/>
        <w:t>TEMPS DE JOC - PUNTUACIÓ LÍMIT</w:t>
      </w:r>
    </w:p>
    <w:p w14:paraId="6E0A9A50" w14:textId="77777777" w:rsidR="00973930" w:rsidRPr="00973930" w:rsidRDefault="00973930" w:rsidP="00973930">
      <w:pPr>
        <w:rPr>
          <w:rFonts w:ascii="Roboto" w:hAnsi="Roboto"/>
        </w:rPr>
      </w:pPr>
    </w:p>
    <w:p w14:paraId="7B6544AD" w14:textId="77777777" w:rsid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 xml:space="preserve"> El temps de joc consistirà en un període de 15 minuts, a rellotge </w:t>
      </w:r>
      <w:r>
        <w:rPr>
          <w:rFonts w:ascii="Roboto" w:hAnsi="Roboto"/>
        </w:rPr>
        <w:t>corregut.</w:t>
      </w:r>
    </w:p>
    <w:p w14:paraId="226F5A49" w14:textId="01BE44E2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En les semifinals i finals el temps s’aturarà en els tirs lliures.</w:t>
      </w:r>
    </w:p>
    <w:p w14:paraId="24E7632F" w14:textId="770891FD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No obstant, el primer equip que arribi a 21 punts o més, serà el guanyador del partit si això succeeix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abans del final del temps de joc. Aquesta regla no s’aplica als períodes</w:t>
      </w:r>
    </w:p>
    <w:p w14:paraId="5BD4D28C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En cas de que el resultat al final del temps de joc sigui d’empat, es disputarà un període extra, que finalitzarà quan un dels equips aconsegueixi una cistella.</w:t>
      </w:r>
    </w:p>
    <w:p w14:paraId="0260CD4E" w14:textId="77777777" w:rsidR="00973930" w:rsidRDefault="00973930" w:rsidP="00973930">
      <w:pPr>
        <w:rPr>
          <w:rFonts w:ascii="Roboto" w:hAnsi="Roboto"/>
        </w:rPr>
      </w:pPr>
    </w:p>
    <w:p w14:paraId="0E9E21D9" w14:textId="1ED59278" w:rsidR="00973930" w:rsidRPr="00973930" w:rsidRDefault="00973930" w:rsidP="00973930">
      <w:pPr>
        <w:rPr>
          <w:rFonts w:ascii="Roboto" w:hAnsi="Roboto"/>
          <w:b/>
          <w:bCs/>
        </w:rPr>
      </w:pPr>
      <w:r w:rsidRPr="00973930">
        <w:rPr>
          <w:rFonts w:ascii="Roboto" w:hAnsi="Roboto"/>
          <w:b/>
          <w:bCs/>
        </w:rPr>
        <w:t>PARTIT PERDUT PER INCOMPAREIXENÇA O INFERIORITAT</w:t>
      </w:r>
    </w:p>
    <w:p w14:paraId="63854544" w14:textId="77777777" w:rsidR="00973930" w:rsidRPr="00973930" w:rsidRDefault="00973930" w:rsidP="00973930">
      <w:pPr>
        <w:rPr>
          <w:rFonts w:ascii="Roboto" w:hAnsi="Roboto"/>
        </w:rPr>
      </w:pPr>
    </w:p>
    <w:p w14:paraId="0ABF2DD4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Un equip perdrà el partit per inferioritat si durant el joc, el nombre de jugadors que té aquest equipen la pista de joc és inferior a dos (2).</w:t>
      </w:r>
    </w:p>
    <w:p w14:paraId="634DD59C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Per iniciar el partit, cal que estiguin presents i en disposició de jugar 3 jugadors a</w:t>
      </w:r>
    </w:p>
    <w:p w14:paraId="3C08B955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En el cas d’incompareixença o inferioritat:</w:t>
      </w:r>
    </w:p>
    <w:p w14:paraId="35BACECA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S’adjudica el partit a l’equip contrari i el resultat serà de 11 a</w:t>
      </w:r>
    </w:p>
    <w:p w14:paraId="5919D47D" w14:textId="77777777" w:rsidR="00973930" w:rsidRDefault="00973930" w:rsidP="00973930">
      <w:pPr>
        <w:rPr>
          <w:rFonts w:ascii="Roboto" w:hAnsi="Roboto"/>
        </w:rPr>
      </w:pPr>
    </w:p>
    <w:p w14:paraId="5A9BFE36" w14:textId="56B0D64B" w:rsidR="00973930" w:rsidRPr="00973930" w:rsidRDefault="00973930" w:rsidP="00973930">
      <w:pPr>
        <w:rPr>
          <w:rFonts w:ascii="Roboto" w:hAnsi="Roboto"/>
          <w:b/>
          <w:bCs/>
        </w:rPr>
      </w:pPr>
      <w:r w:rsidRPr="00973930">
        <w:rPr>
          <w:rFonts w:ascii="Roboto" w:hAnsi="Roboto"/>
          <w:b/>
          <w:bCs/>
        </w:rPr>
        <w:t>INICI DE LA JUGADA D’ATAC</w:t>
      </w:r>
    </w:p>
    <w:p w14:paraId="2D744DDC" w14:textId="77777777" w:rsidR="00973930" w:rsidRPr="00973930" w:rsidRDefault="00973930" w:rsidP="00973930">
      <w:pPr>
        <w:rPr>
          <w:rFonts w:ascii="Roboto" w:hAnsi="Roboto"/>
        </w:rPr>
      </w:pPr>
    </w:p>
    <w:p w14:paraId="61DBCE81" w14:textId="4EF996B3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Després de cada cistella, falta personal sense llançaments, violació o fora, el jugador que ataca haurà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de situar-se fora de la línia de 3 punts i passar la pilota a un defensor, aquest l’ha de tornar a aquell mateix jugador, que podrà iniciar l’atac tan bon punt rebi la pilota.</w:t>
      </w:r>
    </w:p>
    <w:p w14:paraId="488E260C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Després de cada rebot defensiu o recuperació, la pilota haurà de sortir més enllà de la línia de tres punts abans de poder anotar, és a dir, tindrà que ser tocada per algú jugador que tingui els dos peus fora de la línia.</w:t>
      </w:r>
    </w:p>
    <w:p w14:paraId="10566584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Després d’un rebot defensiu o recuperació, la pilota haurà de sortir de la línia de Si no es respecta aquesta regla i:</w:t>
      </w:r>
    </w:p>
    <w:p w14:paraId="5D81338C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S’aconsegueix cistella: No s’anota la cistella, es considerarà violació de l’equip que ha encistellat i es sancionarà amb possessió de la pilota a l’equip contrari.</w:t>
      </w:r>
    </w:p>
    <w:p w14:paraId="40A35D59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En l’acció de tir l’equip atacant és objecte de falta personal i sense cistella: La falta no serà considerada, ja que l’acció de tir sense que hagi sortit del triple es considera violació, i es sancionarà amb possessió de la pilota per l’equip contrari.</w:t>
      </w:r>
    </w:p>
    <w:p w14:paraId="0F580FD8" w14:textId="77777777" w:rsidR="00973930" w:rsidRDefault="00973930" w:rsidP="00973930">
      <w:pPr>
        <w:rPr>
          <w:rFonts w:ascii="Roboto" w:hAnsi="Roboto"/>
        </w:rPr>
      </w:pPr>
    </w:p>
    <w:p w14:paraId="6D669166" w14:textId="77777777" w:rsidR="00973930" w:rsidRDefault="00973930" w:rsidP="00973930">
      <w:pPr>
        <w:rPr>
          <w:rFonts w:ascii="Roboto" w:hAnsi="Roboto"/>
        </w:rPr>
      </w:pPr>
    </w:p>
    <w:p w14:paraId="74357A3E" w14:textId="77777777" w:rsidR="00973930" w:rsidRDefault="00973930" w:rsidP="00973930">
      <w:pPr>
        <w:rPr>
          <w:rFonts w:ascii="Roboto" w:hAnsi="Roboto"/>
        </w:rPr>
      </w:pPr>
    </w:p>
    <w:p w14:paraId="5640F0DA" w14:textId="12E4F270" w:rsidR="00973930" w:rsidRPr="00973930" w:rsidRDefault="00973930" w:rsidP="00973930">
      <w:pPr>
        <w:rPr>
          <w:rFonts w:ascii="Roboto" w:hAnsi="Roboto"/>
          <w:b/>
          <w:bCs/>
        </w:rPr>
      </w:pPr>
      <w:r w:rsidRPr="00973930">
        <w:rPr>
          <w:rFonts w:ascii="Roboto" w:hAnsi="Roboto"/>
          <w:b/>
          <w:bCs/>
        </w:rPr>
        <w:lastRenderedPageBreak/>
        <w:t>FALTES</w:t>
      </w:r>
    </w:p>
    <w:p w14:paraId="1464CD04" w14:textId="77777777" w:rsidR="00973930" w:rsidRPr="00973930" w:rsidRDefault="00973930" w:rsidP="00973930">
      <w:pPr>
        <w:rPr>
          <w:rFonts w:ascii="Roboto" w:hAnsi="Roboto"/>
        </w:rPr>
      </w:pPr>
    </w:p>
    <w:p w14:paraId="7A19C28E" w14:textId="429F8845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Un equip es troba en situació de penalització de faltes d’equip després de cometre 7 faltes durant el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partit.</w:t>
      </w:r>
    </w:p>
    <w:p w14:paraId="4949B2F4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Sancions de faltes personals:</w:t>
      </w:r>
    </w:p>
    <w:p w14:paraId="76C23649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Falta comesa per un equip que no es troba en situació de penalització de faltes, sobre un jugador que no està en acció de tir: Servei per l’equip que rep la falta.</w:t>
      </w:r>
    </w:p>
    <w:p w14:paraId="13A987C2" w14:textId="7390C080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Falta comesa per un equip sobre un jugador contrari que es troba en acció de tir, i no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aconsegueix encistellar:</w:t>
      </w:r>
    </w:p>
    <w:p w14:paraId="69C9CD0E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Acció de tir dins de la línia de triple: un (1) tir</w:t>
      </w:r>
    </w:p>
    <w:p w14:paraId="7DCC7909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Acció de tir fora de la línia de triple: dos (2) tirs</w:t>
      </w:r>
    </w:p>
    <w:p w14:paraId="284C3E24" w14:textId="1335E7D0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Falta comesa per un equip sobre un jugador contrari que es troba en acció de tir, i aconsegueix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encistellar: un tir lliure addicional.</w:t>
      </w:r>
    </w:p>
    <w:p w14:paraId="0FF8A5E6" w14:textId="160ACD0A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La resta de faltes comeses per un equip a partir de la 7ª falta d’equip, exceptuant les faltes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amb control de pilota (faltes d’atac), es sancionaran amb un tir lliure.</w:t>
      </w:r>
    </w:p>
    <w:p w14:paraId="51013295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En tots els casos de tir lliure corresponent a falta personal, el joc es reprendrà amb la lluita pel</w:t>
      </w:r>
    </w:p>
    <w:p w14:paraId="35FE69A7" w14:textId="346585E8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 xml:space="preserve">En el cas de faltes tècniques, antiesportives o </w:t>
      </w:r>
      <w:r w:rsidRPr="00973930">
        <w:rPr>
          <w:rFonts w:ascii="Roboto" w:hAnsi="Roboto"/>
        </w:rPr>
        <w:t>desqualificant</w:t>
      </w:r>
      <w:r w:rsidRPr="00973930">
        <w:rPr>
          <w:rFonts w:ascii="Roboto" w:hAnsi="Roboto"/>
        </w:rPr>
        <w:t xml:space="preserve"> la sanció serà d’un tir lliure seguit de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possessió per l’equip que rep la falta personal.</w:t>
      </w:r>
    </w:p>
    <w:p w14:paraId="5E7ECC85" w14:textId="77777777" w:rsidR="00973930" w:rsidRDefault="00973930" w:rsidP="00973930">
      <w:pPr>
        <w:rPr>
          <w:rFonts w:ascii="Roboto" w:hAnsi="Roboto"/>
        </w:rPr>
      </w:pPr>
    </w:p>
    <w:p w14:paraId="7C27F83E" w14:textId="35CEED9F" w:rsidR="00973930" w:rsidRPr="00973930" w:rsidRDefault="00973930" w:rsidP="00973930">
      <w:pPr>
        <w:rPr>
          <w:rFonts w:ascii="Roboto" w:hAnsi="Roboto"/>
          <w:b/>
          <w:bCs/>
        </w:rPr>
      </w:pPr>
      <w:r w:rsidRPr="00973930">
        <w:rPr>
          <w:rFonts w:ascii="Roboto" w:hAnsi="Roboto"/>
          <w:b/>
          <w:bCs/>
        </w:rPr>
        <w:t>REGLA DE POSSESSIÓ - PASSIVITAT</w:t>
      </w:r>
    </w:p>
    <w:p w14:paraId="246B54CB" w14:textId="77777777" w:rsidR="00973930" w:rsidRPr="00973930" w:rsidRDefault="00973930" w:rsidP="00973930">
      <w:pPr>
        <w:rPr>
          <w:rFonts w:ascii="Roboto" w:hAnsi="Roboto"/>
        </w:rPr>
      </w:pPr>
    </w:p>
    <w:p w14:paraId="44A0A35F" w14:textId="098C854F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Després de no realitzar l’acció de intentar aconseguir una cistella, la persona que estigui controlant el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marcador avisarà que queden 5” per que el jugador llenci a cistella, i farà un compte enrere de forma</w:t>
      </w:r>
      <w:r>
        <w:rPr>
          <w:rFonts w:ascii="Roboto" w:hAnsi="Roboto"/>
        </w:rPr>
        <w:t xml:space="preserve"> </w:t>
      </w:r>
      <w:r w:rsidRPr="00973930">
        <w:rPr>
          <w:rFonts w:ascii="Roboto" w:hAnsi="Roboto"/>
        </w:rPr>
        <w:t>visible amb els dits de la mà.</w:t>
      </w:r>
    </w:p>
    <w:p w14:paraId="0F6F657D" w14:textId="77777777" w:rsidR="00973930" w:rsidRDefault="00973930" w:rsidP="00973930">
      <w:pPr>
        <w:rPr>
          <w:rFonts w:ascii="Roboto" w:hAnsi="Roboto"/>
        </w:rPr>
      </w:pPr>
    </w:p>
    <w:p w14:paraId="61A8531E" w14:textId="6EE2D76D" w:rsidR="00973930" w:rsidRPr="00973930" w:rsidRDefault="00973930" w:rsidP="00973930">
      <w:pPr>
        <w:rPr>
          <w:rFonts w:ascii="Roboto" w:hAnsi="Roboto"/>
          <w:b/>
          <w:bCs/>
        </w:rPr>
      </w:pPr>
      <w:r w:rsidRPr="00973930">
        <w:rPr>
          <w:rFonts w:ascii="Roboto" w:hAnsi="Roboto"/>
          <w:b/>
          <w:bCs/>
        </w:rPr>
        <w:t>SUBSTITUCIONS – TEMPS MORTS</w:t>
      </w:r>
    </w:p>
    <w:p w14:paraId="11899D6A" w14:textId="77777777" w:rsidR="00973930" w:rsidRPr="00973930" w:rsidRDefault="00973930" w:rsidP="00973930">
      <w:pPr>
        <w:rPr>
          <w:rFonts w:ascii="Roboto" w:hAnsi="Roboto"/>
        </w:rPr>
      </w:pPr>
    </w:p>
    <w:p w14:paraId="6768941E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Els equips podran substituir a un o més jugadors durant una oportunitat de substitució, que començarà quan la pilota quedi morta o tinguin la possessió de la pilota.</w:t>
      </w:r>
    </w:p>
    <w:p w14:paraId="59060157" w14:textId="77777777" w:rsidR="00973930" w:rsidRDefault="00973930" w:rsidP="00973930">
      <w:pPr>
        <w:rPr>
          <w:rFonts w:ascii="Roboto" w:hAnsi="Roboto"/>
        </w:rPr>
      </w:pPr>
    </w:p>
    <w:p w14:paraId="32072DF9" w14:textId="3F952DAC" w:rsidR="00973930" w:rsidRPr="00973930" w:rsidRDefault="00973930" w:rsidP="00973930">
      <w:pPr>
        <w:rPr>
          <w:rFonts w:ascii="Roboto" w:hAnsi="Roboto"/>
          <w:b/>
          <w:bCs/>
        </w:rPr>
      </w:pPr>
      <w:r w:rsidRPr="00973930">
        <w:rPr>
          <w:rFonts w:ascii="Roboto" w:hAnsi="Roboto"/>
          <w:b/>
          <w:bCs/>
        </w:rPr>
        <w:t>DISPOSICIONS ADDICIONALS</w:t>
      </w:r>
    </w:p>
    <w:p w14:paraId="587B7296" w14:textId="77777777" w:rsidR="00973930" w:rsidRPr="00973930" w:rsidRDefault="00973930" w:rsidP="00973930">
      <w:pPr>
        <w:rPr>
          <w:rFonts w:ascii="Roboto" w:hAnsi="Roboto"/>
          <w:b/>
          <w:bCs/>
        </w:rPr>
      </w:pPr>
    </w:p>
    <w:p w14:paraId="12E7C920" w14:textId="77777777" w:rsidR="00973930" w:rsidRPr="00973930" w:rsidRDefault="00973930" w:rsidP="00973930">
      <w:pPr>
        <w:rPr>
          <w:rFonts w:ascii="Roboto" w:hAnsi="Roboto"/>
          <w:b/>
          <w:bCs/>
        </w:rPr>
      </w:pPr>
      <w:r w:rsidRPr="00973930">
        <w:rPr>
          <w:rFonts w:ascii="Roboto" w:hAnsi="Roboto"/>
          <w:b/>
          <w:bCs/>
        </w:rPr>
        <w:t>SITUACIONS ESPECIALS</w:t>
      </w:r>
    </w:p>
    <w:p w14:paraId="611B81ED" w14:textId="77777777" w:rsidR="00973930" w:rsidRPr="00973930" w:rsidRDefault="00973930" w:rsidP="00973930">
      <w:pPr>
        <w:rPr>
          <w:rFonts w:ascii="Roboto" w:hAnsi="Roboto"/>
        </w:rPr>
      </w:pPr>
    </w:p>
    <w:p w14:paraId="77544EDD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lastRenderedPageBreak/>
        <w:t>En cap cas, es pot fitxar un jugador/a que no estigui inscrit per aquell equip. Si hi ha lesions, des de l’organització es mirarà com es pot solucionar el problema, però cap jugador pot jugar a un equip en el qual no està inscrit, a menys que ho accepti l’organització.</w:t>
      </w:r>
    </w:p>
    <w:p w14:paraId="78627875" w14:textId="77777777" w:rsidR="00973930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En cas de situacions i normes no presents en aquestes Regles s’aplicarà allò establert a les Regles de Basquetbol de la FIBA vigents en aquest moment.</w:t>
      </w:r>
    </w:p>
    <w:p w14:paraId="25724EC5" w14:textId="74B40A3A" w:rsidR="00B67231" w:rsidRPr="00973930" w:rsidRDefault="00973930" w:rsidP="00973930">
      <w:pPr>
        <w:rPr>
          <w:rFonts w:ascii="Roboto" w:hAnsi="Roboto"/>
        </w:rPr>
      </w:pPr>
      <w:r w:rsidRPr="00973930">
        <w:rPr>
          <w:rFonts w:ascii="Roboto" w:hAnsi="Roboto"/>
        </w:rPr>
        <w:t>El que no quedi definit en aquestes bases serà la organització qui a bon criteri doni la solució.</w:t>
      </w:r>
    </w:p>
    <w:sectPr w:rsidR="00B67231" w:rsidRPr="00973930" w:rsidSect="00F47D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30"/>
    <w:rsid w:val="001B4F0B"/>
    <w:rsid w:val="00973930"/>
    <w:rsid w:val="00B67231"/>
    <w:rsid w:val="00BE6FE1"/>
    <w:rsid w:val="00F47DE2"/>
    <w:rsid w:val="00F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2DFF"/>
  <w15:chartTrackingRefBased/>
  <w15:docId w15:val="{8335EEFC-E59E-4372-8049-E1E9108C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73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73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73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73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73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73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73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73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73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73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73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73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73930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73930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7393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7393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7393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7393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73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7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73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7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7393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7393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7393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73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7393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73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 Mas</dc:creator>
  <cp:keywords/>
  <dc:description/>
  <cp:lastModifiedBy>Cesc Mas</cp:lastModifiedBy>
  <cp:revision>1</cp:revision>
  <dcterms:created xsi:type="dcterms:W3CDTF">2025-08-22T08:52:00Z</dcterms:created>
  <dcterms:modified xsi:type="dcterms:W3CDTF">2025-08-22T08:57:00Z</dcterms:modified>
</cp:coreProperties>
</file>